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95"/>
        <w:tblW w:w="10761" w:type="dxa"/>
        <w:tblBorders>
          <w:top w:val="single" w:sz="24" w:space="0" w:color="0994BB"/>
          <w:left w:val="single" w:sz="24" w:space="0" w:color="0994BB"/>
          <w:bottom w:val="single" w:sz="24" w:space="0" w:color="0994BB"/>
          <w:right w:val="single" w:sz="24" w:space="0" w:color="0994BB"/>
          <w:insideH w:val="single" w:sz="24" w:space="0" w:color="0994BB"/>
          <w:insideV w:val="single" w:sz="24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1"/>
      </w:tblGrid>
      <w:tr w:rsidR="00E57964" w:rsidRPr="00444C61" w:rsidTr="00E57964">
        <w:trPr>
          <w:trHeight w:hRule="exact" w:val="11719"/>
        </w:trPr>
        <w:tc>
          <w:tcPr>
            <w:tcW w:w="10761" w:type="dxa"/>
          </w:tcPr>
          <w:p w:rsidR="00E57964" w:rsidRPr="00444C61" w:rsidRDefault="00E57964" w:rsidP="00E57964">
            <w:pPr>
              <w:pStyle w:val="TableParagraph"/>
              <w:spacing w:before="12"/>
              <w:rPr>
                <w:sz w:val="35"/>
              </w:rPr>
            </w:pPr>
          </w:p>
          <w:p w:rsidR="00E57964" w:rsidRPr="00444C61" w:rsidRDefault="00E57964" w:rsidP="00E57964">
            <w:pPr>
              <w:pStyle w:val="TableParagraph"/>
              <w:ind w:left="577"/>
              <w:rPr>
                <w:b/>
                <w:bCs/>
                <w:sz w:val="28"/>
              </w:rPr>
            </w:pPr>
            <w:r w:rsidRPr="00444C61">
              <w:rPr>
                <w:b/>
                <w:bCs/>
                <w:color w:val="231F20"/>
                <w:sz w:val="28"/>
              </w:rPr>
              <w:t>SUICIDE SAFETY AGREEMENT</w:t>
            </w:r>
          </w:p>
          <w:p w:rsidR="00E57964" w:rsidRPr="00444C61" w:rsidRDefault="00E57964" w:rsidP="00E57964">
            <w:pPr>
              <w:pStyle w:val="TableParagraph"/>
              <w:spacing w:before="2"/>
              <w:rPr>
                <w:sz w:val="39"/>
              </w:rPr>
            </w:pPr>
          </w:p>
          <w:p w:rsidR="00E57964" w:rsidRPr="00444C61" w:rsidRDefault="00E57964" w:rsidP="00E57964">
            <w:pPr>
              <w:pStyle w:val="TableParagraph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</w:t>
            </w:r>
            <w:proofErr w:type="gramStart"/>
            <w:r w:rsidRPr="00444C61">
              <w:rPr>
                <w:color w:val="231F20"/>
                <w:sz w:val="19"/>
              </w:rPr>
              <w:t>,  _</w:t>
            </w:r>
            <w:proofErr w:type="gramEnd"/>
            <w:r w:rsidRPr="00444C61">
              <w:rPr>
                <w:color w:val="231F20"/>
                <w:sz w:val="19"/>
              </w:rPr>
              <w:t>_______________________,  agree that I will not attempt to cause harm to myself.</w:t>
            </w: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spacing w:before="13"/>
              <w:rPr>
                <w:sz w:val="23"/>
              </w:rPr>
            </w:pPr>
          </w:p>
          <w:p w:rsidR="00E57964" w:rsidRPr="00444C61" w:rsidRDefault="00E57964" w:rsidP="00E57964">
            <w:pPr>
              <w:pStyle w:val="TableParagraph"/>
              <w:spacing w:line="268" w:lineRule="auto"/>
              <w:ind w:left="575" w:right="943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 promise to not participate in any activity that could result in intentionally causing myself harm or death.</w:t>
            </w: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spacing w:before="9"/>
              <w:rPr>
                <w:sz w:val="21"/>
              </w:rPr>
            </w:pPr>
          </w:p>
          <w:p w:rsidR="00E57964" w:rsidRPr="00444C61" w:rsidRDefault="00E57964" w:rsidP="00E57964">
            <w:pPr>
              <w:pStyle w:val="TableParagraph"/>
              <w:spacing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I ever have thoughts of suicide, feel like I want to kill myself and/or have the urge to cause harm to myself, I will:</w:t>
            </w:r>
          </w:p>
          <w:p w:rsidR="00E57964" w:rsidRPr="00444C61" w:rsidRDefault="00E57964" w:rsidP="00E57964">
            <w:pPr>
              <w:pStyle w:val="TableParagraph"/>
              <w:spacing w:before="10"/>
              <w:rPr>
                <w:sz w:val="19"/>
              </w:rPr>
            </w:pPr>
          </w:p>
          <w:p w:rsidR="00E57964" w:rsidRPr="00444C61" w:rsidRDefault="00E57964" w:rsidP="00E57964">
            <w:pPr>
              <w:pStyle w:val="TableParagraph"/>
              <w:numPr>
                <w:ilvl w:val="0"/>
                <w:numId w:val="1"/>
              </w:numPr>
              <w:tabs>
                <w:tab w:val="left" w:pos="1116"/>
              </w:tabs>
              <w:spacing w:before="1" w:line="268" w:lineRule="auto"/>
              <w:ind w:right="72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Remind myself that _______________________ cares deeply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me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does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want </w:t>
            </w:r>
            <w:r w:rsidRPr="00444C61">
              <w:rPr>
                <w:color w:val="231F20"/>
                <w:sz w:val="19"/>
              </w:rPr>
              <w:t xml:space="preserve">me to </w:t>
            </w:r>
            <w:r w:rsidRPr="00444C61">
              <w:rPr>
                <w:color w:val="231F20"/>
                <w:spacing w:val="4"/>
                <w:sz w:val="19"/>
              </w:rPr>
              <w:t>harm myself.</w:t>
            </w:r>
          </w:p>
          <w:p w:rsidR="00E57964" w:rsidRPr="00444C61" w:rsidRDefault="00E57964" w:rsidP="00E57964">
            <w:pPr>
              <w:pStyle w:val="TableParagraph"/>
              <w:numPr>
                <w:ilvl w:val="0"/>
                <w:numId w:val="1"/>
              </w:numPr>
              <w:tabs>
                <w:tab w:val="left" w:pos="1116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Remind myself that when </w:t>
            </w:r>
            <w:r w:rsidRPr="00444C61">
              <w:rPr>
                <w:color w:val="231F20"/>
                <w:sz w:val="19"/>
              </w:rPr>
              <w:t xml:space="preserve">I </w:t>
            </w:r>
            <w:proofErr w:type="gramStart"/>
            <w:r w:rsidRPr="00444C61">
              <w:rPr>
                <w:color w:val="231F20"/>
                <w:sz w:val="19"/>
              </w:rPr>
              <w:t xml:space="preserve">do  </w:t>
            </w:r>
            <w:r w:rsidRPr="00444C61">
              <w:rPr>
                <w:color w:val="231F20"/>
                <w:spacing w:val="3"/>
                <w:sz w:val="19"/>
              </w:rPr>
              <w:t>_</w:t>
            </w:r>
            <w:proofErr w:type="gramEnd"/>
            <w:r w:rsidRPr="00444C61">
              <w:rPr>
                <w:color w:val="231F20"/>
                <w:spacing w:val="3"/>
                <w:sz w:val="19"/>
              </w:rPr>
              <w:t xml:space="preserve">______________________ 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feel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little  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better.</w:t>
            </w:r>
          </w:p>
          <w:p w:rsidR="00E57964" w:rsidRPr="00444C61" w:rsidRDefault="00E57964" w:rsidP="00E57964">
            <w:pPr>
              <w:pStyle w:val="TableParagraph"/>
              <w:numPr>
                <w:ilvl w:val="0"/>
                <w:numId w:val="1"/>
              </w:numPr>
              <w:tabs>
                <w:tab w:val="left" w:pos="1116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will contact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following safety person </w:t>
            </w:r>
            <w:r w:rsidRPr="00444C61">
              <w:rPr>
                <w:color w:val="231F20"/>
                <w:sz w:val="19"/>
              </w:rPr>
              <w:t xml:space="preserve">if I am </w:t>
            </w:r>
            <w:r w:rsidRPr="00444C61">
              <w:rPr>
                <w:color w:val="231F20"/>
                <w:spacing w:val="3"/>
                <w:sz w:val="19"/>
              </w:rPr>
              <w:t xml:space="preserve">feeling suicidal. (List contact  </w:t>
            </w:r>
            <w:r w:rsidRPr="00444C61">
              <w:rPr>
                <w:color w:val="231F20"/>
                <w:spacing w:val="2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names.)</w:t>
            </w: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spacing w:before="4"/>
              <w:rPr>
                <w:sz w:val="19"/>
              </w:rPr>
            </w:pPr>
          </w:p>
          <w:p w:rsidR="00E57964" w:rsidRPr="00444C61" w:rsidRDefault="00E57964" w:rsidP="00E57964">
            <w:pPr>
              <w:pStyle w:val="TableParagraph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know </w:t>
            </w:r>
            <w:proofErr w:type="gramStart"/>
            <w:r w:rsidRPr="00444C61">
              <w:rPr>
                <w:color w:val="231F20"/>
                <w:sz w:val="19"/>
              </w:rPr>
              <w:t>that  _</w:t>
            </w:r>
            <w:proofErr w:type="gramEnd"/>
            <w:r w:rsidRPr="00444C61">
              <w:rPr>
                <w:color w:val="231F20"/>
                <w:sz w:val="19"/>
              </w:rPr>
              <w:t>____________________  does not want me to hurt myself and cares about me    very much.</w:t>
            </w: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spacing w:before="204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Signed: __________________________________________</w:t>
            </w:r>
          </w:p>
          <w:p w:rsidR="00E57964" w:rsidRPr="00444C61" w:rsidRDefault="00E57964" w:rsidP="00E57964">
            <w:pPr>
              <w:pStyle w:val="TableParagraph"/>
              <w:rPr>
                <w:sz w:val="26"/>
              </w:rPr>
            </w:pPr>
          </w:p>
          <w:p w:rsidR="00E57964" w:rsidRPr="00444C61" w:rsidRDefault="00E57964" w:rsidP="00E57964">
            <w:pPr>
              <w:pStyle w:val="TableParagraph"/>
              <w:spacing w:before="13"/>
              <w:rPr>
                <w:sz w:val="23"/>
              </w:rPr>
            </w:pPr>
          </w:p>
          <w:p w:rsidR="00E57964" w:rsidRPr="00444C61" w:rsidRDefault="00E57964" w:rsidP="00E57964">
            <w:pPr>
              <w:pStyle w:val="TableParagraph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Date: _______________________</w:t>
            </w:r>
          </w:p>
        </w:tc>
      </w:tr>
    </w:tbl>
    <w:p w:rsidR="009D3197" w:rsidRDefault="00E57964">
      <w:bookmarkStart w:id="0" w:name="_GoBack"/>
      <w:bookmarkEnd w:id="0"/>
    </w:p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B1C0B"/>
    <w:multiLevelType w:val="hybridMultilevel"/>
    <w:tmpl w:val="31805DF8"/>
    <w:lvl w:ilvl="0" w:tplc="707A517A">
      <w:start w:val="1"/>
      <w:numFmt w:val="decimal"/>
      <w:lvlText w:val="%1."/>
      <w:lvlJc w:val="left"/>
      <w:pPr>
        <w:ind w:left="1115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5BC61CE">
      <w:numFmt w:val="bullet"/>
      <w:lvlText w:val="•"/>
      <w:lvlJc w:val="left"/>
      <w:pPr>
        <w:ind w:left="2078" w:hanging="360"/>
      </w:pPr>
      <w:rPr>
        <w:rFonts w:hint="default"/>
      </w:rPr>
    </w:lvl>
    <w:lvl w:ilvl="2" w:tplc="8514CD56">
      <w:numFmt w:val="bullet"/>
      <w:lvlText w:val="•"/>
      <w:lvlJc w:val="left"/>
      <w:pPr>
        <w:ind w:left="3036" w:hanging="360"/>
      </w:pPr>
      <w:rPr>
        <w:rFonts w:hint="default"/>
      </w:rPr>
    </w:lvl>
    <w:lvl w:ilvl="3" w:tplc="17E4024A">
      <w:numFmt w:val="bullet"/>
      <w:lvlText w:val="•"/>
      <w:lvlJc w:val="left"/>
      <w:pPr>
        <w:ind w:left="3994" w:hanging="360"/>
      </w:pPr>
      <w:rPr>
        <w:rFonts w:hint="default"/>
      </w:rPr>
    </w:lvl>
    <w:lvl w:ilvl="4" w:tplc="3FD67918">
      <w:numFmt w:val="bullet"/>
      <w:lvlText w:val="•"/>
      <w:lvlJc w:val="left"/>
      <w:pPr>
        <w:ind w:left="4952" w:hanging="360"/>
      </w:pPr>
      <w:rPr>
        <w:rFonts w:hint="default"/>
      </w:rPr>
    </w:lvl>
    <w:lvl w:ilvl="5" w:tplc="2FF6459E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1110F340">
      <w:numFmt w:val="bullet"/>
      <w:lvlText w:val="•"/>
      <w:lvlJc w:val="left"/>
      <w:pPr>
        <w:ind w:left="6868" w:hanging="360"/>
      </w:pPr>
      <w:rPr>
        <w:rFonts w:hint="default"/>
      </w:rPr>
    </w:lvl>
    <w:lvl w:ilvl="7" w:tplc="949495E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1E6A2FD8">
      <w:numFmt w:val="bullet"/>
      <w:lvlText w:val="•"/>
      <w:lvlJc w:val="left"/>
      <w:pPr>
        <w:ind w:left="87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64"/>
    <w:rsid w:val="008B1B69"/>
    <w:rsid w:val="00E57964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48583-B279-4944-84C8-5FA2A693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5796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57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2017-08-07T16:22:00Z</dcterms:created>
  <dcterms:modified xsi:type="dcterms:W3CDTF">2017-08-07T16:23:00Z</dcterms:modified>
</cp:coreProperties>
</file>