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7868DD">
        <w:trPr>
          <w:trHeight w:val="280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868DD" w:rsidRDefault="00633012">
            <w:pPr>
              <w:pStyle w:val="TableGrid1"/>
              <w:jc w:val="center"/>
            </w:pPr>
            <w:bookmarkStart w:id="0" w:name="_GoBack"/>
            <w:bookmarkEnd w:id="0"/>
            <w:r>
              <w:rPr>
                <w:rFonts w:ascii="Canaro"/>
                <w:color w:val="0432FF"/>
                <w:sz w:val="28"/>
                <w:szCs w:val="28"/>
              </w:rPr>
              <w:t xml:space="preserve">Interagency </w:t>
            </w:r>
            <w:r>
              <w:rPr>
                <w:rFonts w:ascii="Canaro"/>
                <w:color w:val="0432FF"/>
                <w:sz w:val="28"/>
                <w:szCs w:val="28"/>
              </w:rPr>
              <w:t>GBV Case Management Training</w:t>
            </w:r>
          </w:p>
        </w:tc>
      </w:tr>
      <w:tr w:rsidR="007868DD">
        <w:trPr>
          <w:trHeight w:val="240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868DD" w:rsidRDefault="00633012">
            <w:pPr>
              <w:pStyle w:val="TableGrid1"/>
              <w:jc w:val="center"/>
            </w:pPr>
            <w:r>
              <w:rPr>
                <w:rFonts w:ascii="Calibri Light" w:eastAsia="Calibri Light" w:hAnsi="Calibri Light" w:cs="Calibri Light"/>
                <w:b/>
                <w:bCs/>
                <w:sz w:val="28"/>
                <w:szCs w:val="28"/>
              </w:rPr>
              <w:t>Participant Feedback Form</w:t>
            </w:r>
          </w:p>
        </w:tc>
      </w:tr>
      <w:tr w:rsidR="007868DD">
        <w:trPr>
          <w:trHeight w:val="180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868DD" w:rsidRDefault="00633012">
            <w:pPr>
              <w:pStyle w:val="TableGrid1"/>
              <w:jc w:val="center"/>
              <w:rPr>
                <w:rFonts w:ascii="Calibri Light" w:eastAsia="Calibri Light" w:hAnsi="Calibri Light" w:cs="Calibri Light"/>
                <w:i/>
                <w:iCs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i/>
                <w:iCs/>
                <w:sz w:val="20"/>
                <w:szCs w:val="20"/>
              </w:rPr>
              <w:t>This is an anonymous questionnaire. Your answers will help us improve the quality of future trainings.</w:t>
            </w:r>
          </w:p>
          <w:p w:rsidR="007868DD" w:rsidRDefault="00633012">
            <w:pPr>
              <w:pStyle w:val="TableGrid1"/>
              <w:jc w:val="center"/>
            </w:pPr>
            <w:r>
              <w:rPr>
                <w:rFonts w:ascii="Calibri Light" w:eastAsia="Calibri Light" w:hAnsi="Calibri Light" w:cs="Calibri Light"/>
                <w:i/>
                <w:iCs/>
                <w:sz w:val="20"/>
                <w:szCs w:val="20"/>
              </w:rPr>
              <w:t xml:space="preserve">Mark your chosen answer with an </w:t>
            </w:r>
            <w:r>
              <w:rPr>
                <w:rFonts w:ascii="Calibri Light" w:eastAsia="Calibri Light" w:hAnsi="Calibri Light" w:cs="Calibri Light"/>
                <w:i/>
                <w:iCs/>
                <w:sz w:val="20"/>
                <w:szCs w:val="20"/>
              </w:rPr>
              <w:t>“</w:t>
            </w:r>
            <w:r>
              <w:rPr>
                <w:rFonts w:ascii="Calibri Light" w:eastAsia="Calibri Light" w:hAnsi="Calibri Light" w:cs="Calibri Light"/>
                <w:i/>
                <w:iCs/>
                <w:sz w:val="20"/>
                <w:szCs w:val="20"/>
              </w:rPr>
              <w:t>x</w:t>
            </w:r>
            <w:r>
              <w:rPr>
                <w:rFonts w:ascii="Calibri Light" w:eastAsia="Calibri Light" w:hAnsi="Calibri Light" w:cs="Calibri Light"/>
                <w:i/>
                <w:iCs/>
                <w:sz w:val="20"/>
                <w:szCs w:val="20"/>
              </w:rPr>
              <w:t>”</w:t>
            </w: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Overall, how satisfied are you with the 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training received?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Very satisfied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Satisfied</w:t>
            </w:r>
          </w:p>
          <w:p w:rsidR="007868DD" w:rsidRDefault="00633012">
            <w:pPr>
              <w:pStyle w:val="TableGrid1"/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Not satisfied</w:t>
            </w: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How useful was the training in helping you improve your knowledge and skills on case management?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Very useful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Useful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Somewhat useful</w:t>
            </w:r>
          </w:p>
          <w:p w:rsidR="007868DD" w:rsidRDefault="00633012">
            <w:pPr>
              <w:pStyle w:val="TableGrid1"/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Not useful</w:t>
            </w: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How do you rate the performance of 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facilitator?</w:t>
            </w:r>
          </w:p>
          <w:p w:rsidR="007868DD" w:rsidRDefault="007868DD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</w:p>
          <w:p w:rsidR="007868DD" w:rsidRDefault="00633012">
            <w:pPr>
              <w:pStyle w:val="TableGrid1"/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t>➔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Consider: clear communication, ability to listen, knowledge of themes covered, etc.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Excellent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Good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Adequate</w:t>
            </w:r>
          </w:p>
          <w:p w:rsidR="007868DD" w:rsidRDefault="00633012">
            <w:pPr>
              <w:pStyle w:val="TableGrid1"/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Poor</w:t>
            </w: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Provide suggestions for improving his/her performance, if any: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7868DD"/>
          <w:p w:rsidR="007868DD" w:rsidRDefault="007868DD"/>
          <w:p w:rsidR="007868DD" w:rsidRDefault="007868DD"/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Was the approach used for the training effective? (e.g: 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practical exercises, group work methodology, hand-outs, etc.)</w:t>
            </w:r>
          </w:p>
          <w:p w:rsidR="007868DD" w:rsidRDefault="007868DD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</w:p>
          <w:p w:rsidR="007868DD" w:rsidRDefault="00633012">
            <w:pPr>
              <w:pStyle w:val="TableGrid1"/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t>➔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Consider: clarity, appropriateness, usefulness 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Very effective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Good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Adequate</w:t>
            </w:r>
          </w:p>
          <w:p w:rsidR="007868DD" w:rsidRDefault="00633012">
            <w:pPr>
              <w:pStyle w:val="TableGrid1"/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Poor</w:t>
            </w: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Provide suggestions for improving effectiveness of the approach used, if you have any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7868DD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  <w:lang w:val="pt-PT"/>
              </w:rPr>
            </w:pPr>
          </w:p>
          <w:p w:rsidR="007868DD" w:rsidRDefault="007868DD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  <w:lang w:val="pt-PT"/>
              </w:rPr>
            </w:pPr>
          </w:p>
          <w:p w:rsidR="007868DD" w:rsidRDefault="007868DD">
            <w:pPr>
              <w:pStyle w:val="TableGrid1"/>
            </w:pP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Overall, were 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the case studies and examples used during the training pertinent to your context the work you do?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Yes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Some</w:t>
            </w:r>
          </w:p>
          <w:p w:rsidR="007868DD" w:rsidRDefault="00633012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○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Which 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  <w:lang w:val="pt-PT"/>
              </w:rPr>
              <w:t>part(s) of the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 training were most difficult or unnecessary? Why?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7868DD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</w:p>
          <w:p w:rsidR="007868DD" w:rsidRDefault="007868DD">
            <w:pPr>
              <w:pStyle w:val="TableGrid1"/>
            </w:pP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Which was the most useful module? Why?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7868DD"/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 xml:space="preserve">Which part(s) of the 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training were the best? Why?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7868DD">
            <w:pPr>
              <w:pStyle w:val="TableGrid1"/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</w:pPr>
          </w:p>
          <w:p w:rsidR="007868DD" w:rsidRDefault="007868DD">
            <w:pPr>
              <w:pStyle w:val="TableGrid1"/>
            </w:pPr>
          </w:p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Did you learn anything new? Did any of the information surprise you?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7868DD"/>
        </w:tc>
      </w:tr>
      <w:tr w:rsidR="007868DD">
        <w:trPr>
          <w:trHeight w:val="18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633012">
            <w:pPr>
              <w:pStyle w:val="TableGrid1"/>
            </w:pP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Use this space to provide any recommendations to improve the training and/or specify any areas that should have been explored in more detail, if applicab</w:t>
            </w:r>
            <w:r>
              <w:rPr>
                <w:rFonts w:ascii="Calibri Light" w:eastAsia="Calibri Light" w:hAnsi="Calibri Light" w:cs="Calibri Light"/>
                <w:b/>
                <w:bCs/>
                <w:sz w:val="20"/>
                <w:szCs w:val="20"/>
              </w:rPr>
              <w:t>le: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68DD" w:rsidRDefault="007868DD"/>
          <w:p w:rsidR="007868DD" w:rsidRDefault="007868DD"/>
          <w:p w:rsidR="007868DD" w:rsidRDefault="007868DD"/>
          <w:p w:rsidR="007868DD" w:rsidRDefault="007868DD"/>
          <w:p w:rsidR="007868DD" w:rsidRDefault="007868DD"/>
        </w:tc>
      </w:tr>
    </w:tbl>
    <w:p w:rsidR="007868DD" w:rsidRDefault="00633012">
      <w:pPr>
        <w:pStyle w:val="Body"/>
      </w:pPr>
      <w:r>
        <w:lastRenderedPageBreak/>
        <w:br w:type="page"/>
      </w:r>
    </w:p>
    <w:p w:rsidR="007868DD" w:rsidRDefault="007868DD">
      <w:pPr>
        <w:pStyle w:val="Body"/>
      </w:pPr>
    </w:p>
    <w:sectPr w:rsidR="007868D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012" w:rsidRDefault="00633012">
      <w:r>
        <w:separator/>
      </w:r>
    </w:p>
  </w:endnote>
  <w:endnote w:type="continuationSeparator" w:id="0">
    <w:p w:rsidR="00633012" w:rsidRDefault="0063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aro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DD" w:rsidRDefault="007868DD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012" w:rsidRDefault="00633012">
      <w:r>
        <w:separator/>
      </w:r>
    </w:p>
  </w:footnote>
  <w:footnote w:type="continuationSeparator" w:id="0">
    <w:p w:rsidR="00633012" w:rsidRDefault="006330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DD" w:rsidRDefault="007868D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8DD"/>
    <w:rsid w:val="001217CC"/>
    <w:rsid w:val="00633012"/>
    <w:rsid w:val="0078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5E74BF0-06CE-4E69-9F49-9B6351CE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ableGrid1">
    <w:name w:val="Table Grid1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 O Connor</dc:creator>
  <cp:lastModifiedBy>Meghan O Connor</cp:lastModifiedBy>
  <cp:revision>2</cp:revision>
  <dcterms:created xsi:type="dcterms:W3CDTF">2017-09-05T15:25:00Z</dcterms:created>
  <dcterms:modified xsi:type="dcterms:W3CDTF">2017-09-05T15:25:00Z</dcterms:modified>
</cp:coreProperties>
</file>